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99A1" w14:textId="17FE8832" w:rsidR="00771D87" w:rsidRPr="00A769F3" w:rsidRDefault="00771D87" w:rsidP="00A769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32"/>
          <w:szCs w:val="32"/>
          <w:lang w:val="de-CH"/>
        </w:rPr>
      </w:pPr>
      <w:r w:rsidRPr="00A769F3">
        <w:rPr>
          <w:rFonts w:ascii="Arial" w:hAnsi="Arial" w:cs="Arial"/>
          <w:color w:val="000000" w:themeColor="text1"/>
          <w:sz w:val="32"/>
          <w:szCs w:val="32"/>
          <w:lang w:val="de-CH"/>
        </w:rPr>
        <w:t>Einladung zur Startsitzung</w:t>
      </w:r>
    </w:p>
    <w:p w14:paraId="76126E81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tbl>
      <w:tblPr>
        <w:tblStyle w:val="Tabellenraster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103"/>
      </w:tblGrid>
      <w:tr w:rsidR="00771D87" w:rsidRPr="00A769F3" w14:paraId="122E6F6F" w14:textId="77777777" w:rsidTr="00A769F3">
        <w:trPr>
          <w:trHeight w:val="340"/>
        </w:trPr>
        <w:tc>
          <w:tcPr>
            <w:tcW w:w="2268" w:type="dxa"/>
          </w:tcPr>
          <w:p w14:paraId="3C2653D5" w14:textId="77777777" w:rsidR="00771D87" w:rsidRPr="00A769F3" w:rsidRDefault="00771D87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Projekt:</w:t>
            </w:r>
          </w:p>
        </w:tc>
        <w:tc>
          <w:tcPr>
            <w:tcW w:w="7103" w:type="dxa"/>
          </w:tcPr>
          <w:p w14:paraId="256AEDB8" w14:textId="09D654B1" w:rsidR="00771D87" w:rsidRPr="00A769F3" w:rsidRDefault="009834BF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771D87" w:rsidRPr="00A769F3" w14:paraId="193A83CD" w14:textId="77777777" w:rsidTr="00A769F3">
        <w:trPr>
          <w:trHeight w:val="340"/>
        </w:trPr>
        <w:tc>
          <w:tcPr>
            <w:tcW w:w="2268" w:type="dxa"/>
          </w:tcPr>
          <w:p w14:paraId="1A75A2A9" w14:textId="77777777" w:rsidR="00771D87" w:rsidRPr="00A769F3" w:rsidRDefault="00771D87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Datum:</w:t>
            </w:r>
          </w:p>
        </w:tc>
        <w:tc>
          <w:tcPr>
            <w:tcW w:w="7103" w:type="dxa"/>
          </w:tcPr>
          <w:p w14:paraId="2DEDDCC0" w14:textId="6BD5E930" w:rsidR="00771D87" w:rsidRPr="00A769F3" w:rsidRDefault="009834BF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771D87" w:rsidRPr="00A769F3" w14:paraId="5BD45889" w14:textId="77777777" w:rsidTr="00A769F3">
        <w:trPr>
          <w:trHeight w:val="340"/>
        </w:trPr>
        <w:tc>
          <w:tcPr>
            <w:tcW w:w="2268" w:type="dxa"/>
          </w:tcPr>
          <w:p w14:paraId="74DEFEF9" w14:textId="77777777" w:rsidR="00771D87" w:rsidRPr="00A769F3" w:rsidRDefault="00771D87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Zeit:</w:t>
            </w:r>
          </w:p>
        </w:tc>
        <w:tc>
          <w:tcPr>
            <w:tcW w:w="7103" w:type="dxa"/>
          </w:tcPr>
          <w:p w14:paraId="29E89CCE" w14:textId="1D07C423" w:rsidR="00771D87" w:rsidRPr="00A769F3" w:rsidRDefault="009834BF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771D87" w:rsidRPr="00A769F3" w14:paraId="10469A36" w14:textId="77777777" w:rsidTr="00A769F3">
        <w:trPr>
          <w:trHeight w:val="340"/>
        </w:trPr>
        <w:tc>
          <w:tcPr>
            <w:tcW w:w="2268" w:type="dxa"/>
          </w:tcPr>
          <w:p w14:paraId="7C556778" w14:textId="77777777" w:rsidR="00771D87" w:rsidRPr="00A769F3" w:rsidRDefault="00771D87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Ort:</w:t>
            </w:r>
          </w:p>
        </w:tc>
        <w:tc>
          <w:tcPr>
            <w:tcW w:w="7103" w:type="dxa"/>
          </w:tcPr>
          <w:p w14:paraId="736F4F6A" w14:textId="3B754B0D" w:rsidR="00771D87" w:rsidRPr="00A769F3" w:rsidRDefault="009834BF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771D87" w:rsidRPr="00A769F3" w14:paraId="6DAF8E5C" w14:textId="77777777" w:rsidTr="00A769F3">
        <w:trPr>
          <w:trHeight w:val="340"/>
        </w:trPr>
        <w:tc>
          <w:tcPr>
            <w:tcW w:w="2268" w:type="dxa"/>
          </w:tcPr>
          <w:p w14:paraId="7F96B11A" w14:textId="77777777" w:rsidR="00771D87" w:rsidRPr="00A769F3" w:rsidRDefault="00771D87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Einladung geht an:</w:t>
            </w:r>
          </w:p>
        </w:tc>
        <w:tc>
          <w:tcPr>
            <w:tcW w:w="7103" w:type="dxa"/>
          </w:tcPr>
          <w:p w14:paraId="53152815" w14:textId="0BE84CAC" w:rsidR="00771D87" w:rsidRPr="00A769F3" w:rsidRDefault="009834BF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771D87" w:rsidRPr="00A769F3" w14:paraId="13CB3358" w14:textId="77777777" w:rsidTr="00A769F3">
        <w:trPr>
          <w:trHeight w:val="340"/>
        </w:trPr>
        <w:tc>
          <w:tcPr>
            <w:tcW w:w="2268" w:type="dxa"/>
          </w:tcPr>
          <w:p w14:paraId="02F54C5F" w14:textId="77777777" w:rsidR="00771D87" w:rsidRPr="00A769F3" w:rsidRDefault="00771D87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Beilagen:</w:t>
            </w:r>
          </w:p>
        </w:tc>
        <w:tc>
          <w:tcPr>
            <w:tcW w:w="7103" w:type="dxa"/>
          </w:tcPr>
          <w:p w14:paraId="177F9030" w14:textId="4D001209" w:rsidR="00771D87" w:rsidRPr="00A769F3" w:rsidRDefault="009834BF" w:rsidP="00A769F3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</w:tbl>
    <w:p w14:paraId="6AB3A331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08887C6D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6"/>
            <w:enabled/>
            <w:calcOnExit w:val="0"/>
            <w:textInput>
              <w:default w:val="Begrüssung durch die Projektleitung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Begrüssung durch die Projektleitung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771A0B1B" w14:textId="77777777" w:rsidR="00771D87" w:rsidRPr="00A769F3" w:rsidRDefault="00771D87" w:rsidP="00A769F3">
      <w:pPr>
        <w:pStyle w:val="Listenabsatz"/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</w:p>
    <w:p w14:paraId="3D28FCC6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Vorstellungsrunde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Vorstellungsrunde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68761C68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162CB1E0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Wichtigkeit des Projekts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Wichtigkeit des Projektes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4BB0AE06" w14:textId="77777777" w:rsidR="00771D87" w:rsidRPr="00A769F3" w:rsidRDefault="00771D87" w:rsidP="00A769F3">
      <w:pPr>
        <w:pStyle w:val="Listenabsatz"/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</w:p>
    <w:p w14:paraId="5410F93D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Festlegung der Erwartungen und Ziele an das Projektteam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Festlegung der Erwartungen und Ziele an das Projektteam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2A3689EE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0956311A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Zusammenarbeit und Kommunikation im Projekt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Zusammenarbeit und Kommunikation im Projekt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4AA66A6B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6D4D58A5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Projektabgrenzung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Projektabgrenzung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4B4EA09C" w14:textId="77777777" w:rsidR="00771D87" w:rsidRPr="00A769F3" w:rsidRDefault="00771D87" w:rsidP="00A769F3">
      <w:pPr>
        <w:pStyle w:val="Listenabsatz"/>
        <w:spacing w:before="0"/>
        <w:ind w:left="426" w:hanging="426"/>
        <w:rPr>
          <w:b/>
          <w:bCs/>
          <w:color w:val="000000" w:themeColor="text1"/>
          <w:sz w:val="22"/>
        </w:rPr>
      </w:pPr>
    </w:p>
    <w:p w14:paraId="22746574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Begehung (Ideen für das Vorgehen siehe unten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Begehung (Ideen für das Vorgehen siehe unten)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6664D261" w14:textId="77777777" w:rsidR="00771D87" w:rsidRPr="00A769F3" w:rsidRDefault="00771D87" w:rsidP="00A769F3">
      <w:pPr>
        <w:pStyle w:val="Listenabsatz"/>
        <w:spacing w:before="0"/>
        <w:ind w:left="426" w:hanging="426"/>
        <w:rPr>
          <w:b/>
          <w:bCs/>
          <w:color w:val="000000" w:themeColor="text1"/>
          <w:sz w:val="22"/>
        </w:rPr>
      </w:pPr>
    </w:p>
    <w:p w14:paraId="44E7B8C4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Ideen, Wünsche etc.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Ideen, Wünsche etc.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08A815C4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3357BC86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Aufwertungsmöglichkeiten in den Bereichen Spiel, Aufenthalt und Ökologie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Aufwertungsmöglichkeiten in den Bereichen Spiel, Aufenthalt und Ökologie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47E81C9F" w14:textId="77777777" w:rsidR="00771D87" w:rsidRPr="00A769F3" w:rsidRDefault="00771D87" w:rsidP="00A769F3">
      <w:pPr>
        <w:pStyle w:val="Listenabsatz"/>
        <w:spacing w:before="0"/>
        <w:ind w:left="426" w:hanging="426"/>
        <w:rPr>
          <w:b/>
          <w:bCs/>
          <w:color w:val="000000" w:themeColor="text1"/>
          <w:sz w:val="22"/>
        </w:rPr>
      </w:pPr>
    </w:p>
    <w:p w14:paraId="2E9EE597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Einbezug der Kinder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Einbezug der Kinder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20DAA5ED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7F1C474A" w14:textId="77777777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Nächste Schritte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Nächste Schritte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7AE7EC0C" w14:textId="77777777" w:rsidR="00771D87" w:rsidRPr="00A769F3" w:rsidRDefault="00771D87" w:rsidP="00A769F3">
      <w:pPr>
        <w:pStyle w:val="Listenabsatz"/>
        <w:spacing w:before="0"/>
        <w:ind w:left="426" w:hanging="426"/>
        <w:rPr>
          <w:b/>
          <w:bCs/>
          <w:color w:val="000000" w:themeColor="text1"/>
          <w:sz w:val="22"/>
        </w:rPr>
      </w:pPr>
    </w:p>
    <w:p w14:paraId="6ECE51AE" w14:textId="7DA84FF2" w:rsidR="00771D87" w:rsidRPr="00A769F3" w:rsidRDefault="00771D87" w:rsidP="00A769F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0"/>
        <w:ind w:left="426" w:hanging="426"/>
        <w:rPr>
          <w:b/>
          <w:bCs/>
          <w:color w:val="000000" w:themeColor="text1"/>
          <w:sz w:val="22"/>
        </w:rPr>
      </w:pP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default w:val="Workshop Projektziele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Workshop Projektziele</w:t>
      </w:r>
      <w:r w:rsidRPr="00A769F3">
        <w:rPr>
          <w:b/>
          <w:bCs/>
          <w:color w:val="000000" w:themeColor="text1"/>
          <w:sz w:val="22"/>
        </w:rPr>
        <w:fldChar w:fldCharType="end"/>
      </w:r>
      <w:r w:rsidRPr="00A769F3">
        <w:rPr>
          <w:b/>
          <w:bCs/>
          <w:color w:val="000000" w:themeColor="text1"/>
          <w:sz w:val="22"/>
        </w:rPr>
        <w:t xml:space="preserve"> </w:t>
      </w:r>
      <w:r w:rsidRPr="00A769F3">
        <w:rPr>
          <w:b/>
          <w:bCs/>
          <w:color w:val="000000" w:themeColor="text1"/>
          <w:sz w:val="22"/>
        </w:rPr>
        <w:fldChar w:fldCharType="begin">
          <w:ffData>
            <w:name w:val="Text7"/>
            <w:enabled/>
            <w:calcOnExit w:val="0"/>
            <w:textInput>
              <w:default w:val="(Zeit')"/>
            </w:textInput>
          </w:ffData>
        </w:fldChar>
      </w:r>
      <w:r w:rsidRPr="00A769F3">
        <w:rPr>
          <w:b/>
          <w:bCs/>
          <w:color w:val="000000" w:themeColor="text1"/>
          <w:sz w:val="22"/>
        </w:rPr>
        <w:instrText xml:space="preserve"> FORMTEXT </w:instrText>
      </w:r>
      <w:r w:rsidRPr="00A769F3">
        <w:rPr>
          <w:b/>
          <w:bCs/>
          <w:color w:val="000000" w:themeColor="text1"/>
          <w:sz w:val="22"/>
        </w:rPr>
      </w:r>
      <w:r w:rsidRPr="00A769F3">
        <w:rPr>
          <w:b/>
          <w:bCs/>
          <w:color w:val="000000" w:themeColor="text1"/>
          <w:sz w:val="22"/>
        </w:rPr>
        <w:fldChar w:fldCharType="separate"/>
      </w:r>
      <w:r w:rsidRPr="00A769F3">
        <w:rPr>
          <w:b/>
          <w:bCs/>
          <w:noProof/>
          <w:color w:val="000000" w:themeColor="text1"/>
          <w:sz w:val="22"/>
        </w:rPr>
        <w:t>(Zeit')</w:t>
      </w:r>
      <w:r w:rsidRPr="00A769F3">
        <w:rPr>
          <w:b/>
          <w:bCs/>
          <w:color w:val="000000" w:themeColor="text1"/>
          <w:sz w:val="22"/>
        </w:rPr>
        <w:fldChar w:fldCharType="end"/>
      </w:r>
    </w:p>
    <w:p w14:paraId="7C2060DD" w14:textId="77777777" w:rsidR="00771D87" w:rsidRPr="00A769F3" w:rsidRDefault="00771D87" w:rsidP="00A769F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1B199206" w14:textId="2FBD492E" w:rsidR="00A769F3" w:rsidRPr="00A769F3" w:rsidRDefault="00771D87" w:rsidP="00A769F3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de-CH"/>
        </w:rPr>
      </w:pPr>
      <w:r w:rsidRPr="00A769F3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t>Ideensammlung «Erste Begehung»</w:t>
      </w:r>
    </w:p>
    <w:p w14:paraId="51773DF2" w14:textId="77777777" w:rsidR="00771D87" w:rsidRPr="00A769F3" w:rsidRDefault="00771D87" w:rsidP="00A769F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A769F3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Eine erste Begehung mit der Arbeitsgruppe kann sehr unterschiedlich gestaltet werden. </w:t>
      </w:r>
    </w:p>
    <w:p w14:paraId="66905BF5" w14:textId="77777777" w:rsidR="00771D87" w:rsidRPr="00A769F3" w:rsidRDefault="00771D87" w:rsidP="00A769F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A769F3">
        <w:rPr>
          <w:rFonts w:ascii="Arial" w:hAnsi="Arial" w:cs="Arial"/>
          <w:color w:val="000000" w:themeColor="text1"/>
          <w:sz w:val="22"/>
          <w:szCs w:val="22"/>
          <w:lang w:val="de-CH"/>
        </w:rPr>
        <w:t>Ideen und mögliche Fragenstellungen (vgl. auch Kapitel 1.3):</w:t>
      </w:r>
    </w:p>
    <w:p w14:paraId="4B24B2A6" w14:textId="77777777" w:rsidR="00771D87" w:rsidRPr="00A769F3" w:rsidRDefault="00771D87" w:rsidP="00A769F3">
      <w:pPr>
        <w:pStyle w:val="Listenabsatz"/>
        <w:numPr>
          <w:ilvl w:val="0"/>
          <w:numId w:val="14"/>
        </w:numPr>
        <w:spacing w:before="0"/>
        <w:ind w:left="426" w:hanging="284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Rundgang zuerst jeder allein, danach gemeinsame Besprechung</w:t>
      </w:r>
    </w:p>
    <w:p w14:paraId="59E672AE" w14:textId="77777777" w:rsidR="00771D87" w:rsidRPr="00A769F3" w:rsidRDefault="00771D87" w:rsidP="00A769F3">
      <w:pPr>
        <w:pStyle w:val="Listenabsatz"/>
        <w:numPr>
          <w:ilvl w:val="0"/>
          <w:numId w:val="14"/>
        </w:numPr>
        <w:spacing w:before="0"/>
        <w:ind w:left="426" w:hanging="284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Lieblingsorte und Orte, die Aufwertungspotenzial haben, benennen und/oder fotografisch festhalten</w:t>
      </w:r>
    </w:p>
    <w:p w14:paraId="78CA5805" w14:textId="77777777" w:rsidR="00771D87" w:rsidRPr="00A769F3" w:rsidRDefault="00771D87" w:rsidP="00A769F3">
      <w:pPr>
        <w:pStyle w:val="Listenabsatz"/>
        <w:numPr>
          <w:ilvl w:val="0"/>
          <w:numId w:val="14"/>
        </w:numPr>
        <w:spacing w:before="0"/>
        <w:ind w:left="426" w:hanging="284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Bei den folgenden Orten die Elemente in positiv und negativ einteilen und begründen:</w:t>
      </w:r>
    </w:p>
    <w:p w14:paraId="059FBDB8" w14:textId="1E9E4920" w:rsidR="00771D87" w:rsidRPr="00A769F3" w:rsidRDefault="00771D87" w:rsidP="00A769F3">
      <w:pPr>
        <w:pStyle w:val="Listenabsatz"/>
        <w:numPr>
          <w:ilvl w:val="1"/>
          <w:numId w:val="12"/>
        </w:numPr>
        <w:spacing w:before="0"/>
        <w:ind w:left="709" w:hanging="283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Spielorte</w:t>
      </w:r>
    </w:p>
    <w:p w14:paraId="5C3DDFBC" w14:textId="77777777" w:rsidR="00771D87" w:rsidRPr="00A769F3" w:rsidRDefault="00771D87" w:rsidP="00A769F3">
      <w:pPr>
        <w:pStyle w:val="Listenabsatz"/>
        <w:numPr>
          <w:ilvl w:val="1"/>
          <w:numId w:val="12"/>
        </w:numPr>
        <w:spacing w:before="0"/>
        <w:ind w:left="709" w:hanging="283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Aufenthaltsorte/Rückzugsorte</w:t>
      </w:r>
    </w:p>
    <w:p w14:paraId="4CBD095C" w14:textId="77777777" w:rsidR="00771D87" w:rsidRPr="00A769F3" w:rsidRDefault="00771D87" w:rsidP="00A769F3">
      <w:pPr>
        <w:pStyle w:val="Listenabsatz"/>
        <w:numPr>
          <w:ilvl w:val="1"/>
          <w:numId w:val="12"/>
        </w:numPr>
        <w:spacing w:before="0"/>
        <w:ind w:left="709" w:hanging="283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Pflanzenbestand</w:t>
      </w:r>
    </w:p>
    <w:p w14:paraId="0B1CF501" w14:textId="77777777" w:rsidR="00771D87" w:rsidRPr="00A769F3" w:rsidRDefault="00771D87" w:rsidP="00A769F3">
      <w:pPr>
        <w:pStyle w:val="Listenabsatz"/>
        <w:numPr>
          <w:ilvl w:val="0"/>
          <w:numId w:val="14"/>
        </w:numPr>
        <w:spacing w:before="0"/>
        <w:ind w:left="426" w:hanging="284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t>Welche Hartplätze brauchen wir wirklich?</w:t>
      </w:r>
    </w:p>
    <w:p w14:paraId="70EFCE06" w14:textId="77777777" w:rsidR="00771D87" w:rsidRPr="00A769F3" w:rsidRDefault="00771D87" w:rsidP="00A769F3">
      <w:pPr>
        <w:pStyle w:val="Listenabsatz"/>
        <w:numPr>
          <w:ilvl w:val="0"/>
          <w:numId w:val="14"/>
        </w:numPr>
        <w:spacing w:before="0"/>
        <w:ind w:left="426" w:hanging="284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9F3">
        <w:rPr>
          <w:color w:val="000000" w:themeColor="text1"/>
          <w:sz w:val="22"/>
        </w:rPr>
        <w:instrText xml:space="preserve"> FORMTEXT </w:instrText>
      </w:r>
      <w:r w:rsidRPr="00A769F3">
        <w:rPr>
          <w:color w:val="000000" w:themeColor="text1"/>
          <w:sz w:val="22"/>
        </w:rPr>
      </w:r>
      <w:r w:rsidRPr="00A769F3">
        <w:rPr>
          <w:color w:val="000000" w:themeColor="text1"/>
          <w:sz w:val="22"/>
        </w:rPr>
        <w:fldChar w:fldCharType="separate"/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fldChar w:fldCharType="end"/>
      </w:r>
    </w:p>
    <w:p w14:paraId="010AE3B9" w14:textId="757B2B91" w:rsidR="009B7B84" w:rsidRPr="00A769F3" w:rsidRDefault="00771D87" w:rsidP="00A769F3">
      <w:pPr>
        <w:pStyle w:val="Listenabsatz"/>
        <w:numPr>
          <w:ilvl w:val="0"/>
          <w:numId w:val="14"/>
        </w:numPr>
        <w:spacing w:before="0"/>
        <w:ind w:left="426" w:hanging="284"/>
        <w:rPr>
          <w:color w:val="000000" w:themeColor="text1"/>
          <w:sz w:val="22"/>
        </w:rPr>
      </w:pPr>
      <w:r w:rsidRPr="00A769F3">
        <w:rPr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69F3">
        <w:rPr>
          <w:color w:val="000000" w:themeColor="text1"/>
          <w:sz w:val="22"/>
        </w:rPr>
        <w:instrText xml:space="preserve"> FORMTEXT </w:instrText>
      </w:r>
      <w:r w:rsidRPr="00A769F3">
        <w:rPr>
          <w:color w:val="000000" w:themeColor="text1"/>
          <w:sz w:val="22"/>
        </w:rPr>
      </w:r>
      <w:r w:rsidRPr="00A769F3">
        <w:rPr>
          <w:color w:val="000000" w:themeColor="text1"/>
          <w:sz w:val="22"/>
        </w:rPr>
        <w:fldChar w:fldCharType="separate"/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t> </w:t>
      </w:r>
      <w:r w:rsidRPr="00A769F3">
        <w:rPr>
          <w:color w:val="000000" w:themeColor="text1"/>
          <w:sz w:val="22"/>
        </w:rPr>
        <w:fldChar w:fldCharType="end"/>
      </w:r>
    </w:p>
    <w:sectPr w:rsidR="009B7B84" w:rsidRPr="00A769F3" w:rsidSect="00A769F3">
      <w:footerReference w:type="default" r:id="rId7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E658" w14:textId="77777777" w:rsidR="000A18D7" w:rsidRDefault="000A18D7" w:rsidP="00A769F3">
      <w:r>
        <w:separator/>
      </w:r>
    </w:p>
  </w:endnote>
  <w:endnote w:type="continuationSeparator" w:id="0">
    <w:p w14:paraId="3A932C2E" w14:textId="77777777" w:rsidR="000A18D7" w:rsidRDefault="000A18D7" w:rsidP="00A7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EE34" w14:textId="587BC2F9" w:rsidR="00A769F3" w:rsidRPr="00A769F3" w:rsidRDefault="00A769F3" w:rsidP="00A769F3">
    <w:pPr>
      <w:tabs>
        <w:tab w:val="right" w:pos="9065"/>
      </w:tabs>
      <w:rPr>
        <w:rFonts w:ascii="Arial" w:eastAsia="Times New Roman" w:hAnsi="Arial" w:cs="Arial"/>
        <w:sz w:val="20"/>
        <w:szCs w:val="20"/>
        <w:lang w:val="de-CH" w:eastAsia="de-DE"/>
      </w:rPr>
    </w:pPr>
    <w:r w:rsidRPr="0005731C">
      <w:rPr>
        <w:rFonts w:ascii="Arial" w:eastAsia="Times New Roman" w:hAnsi="Arial" w:cs="Arial"/>
        <w:color w:val="000000"/>
        <w:sz w:val="20"/>
        <w:szCs w:val="20"/>
        <w:lang w:val="de-CH" w:eastAsia="de-DE"/>
      </w:rPr>
      <w:t xml:space="preserve">Naturnahe Spiel- und Pausenplätze </w:t>
    </w:r>
    <w:r>
      <w:rPr>
        <w:rFonts w:ascii="Arial" w:eastAsia="Times New Roman" w:hAnsi="Arial" w:cs="Arial"/>
        <w:color w:val="000000"/>
        <w:sz w:val="20"/>
        <w:szCs w:val="20"/>
        <w:lang w:val="de-CH" w:eastAsia="de-DE"/>
      </w:rPr>
      <w:tab/>
      <w:t>www.</w:t>
    </w:r>
    <w:hyperlink r:id="rId1" w:history="1">
      <w:r w:rsidRPr="0005731C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val="de-CH" w:eastAsia="de-DE"/>
        </w:rPr>
        <w:t>naturnahespielen.ch/werkzeugkasten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B5BD" w14:textId="77777777" w:rsidR="000A18D7" w:rsidRDefault="000A18D7" w:rsidP="00A769F3">
      <w:r>
        <w:separator/>
      </w:r>
    </w:p>
  </w:footnote>
  <w:footnote w:type="continuationSeparator" w:id="0">
    <w:p w14:paraId="194B532B" w14:textId="77777777" w:rsidR="000A18D7" w:rsidRDefault="000A18D7" w:rsidP="00A7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921"/>
    <w:multiLevelType w:val="hybridMultilevel"/>
    <w:tmpl w:val="356012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4508"/>
    <w:multiLevelType w:val="hybridMultilevel"/>
    <w:tmpl w:val="FFBA39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644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BE2"/>
    <w:multiLevelType w:val="multilevel"/>
    <w:tmpl w:val="A9A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A6A47"/>
    <w:multiLevelType w:val="hybridMultilevel"/>
    <w:tmpl w:val="F03A8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E5852"/>
    <w:multiLevelType w:val="hybridMultilevel"/>
    <w:tmpl w:val="1BF83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686"/>
    <w:multiLevelType w:val="hybridMultilevel"/>
    <w:tmpl w:val="50982F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5662B"/>
    <w:multiLevelType w:val="multilevel"/>
    <w:tmpl w:val="9AD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EF7B44"/>
    <w:multiLevelType w:val="hybridMultilevel"/>
    <w:tmpl w:val="2DF80F96"/>
    <w:lvl w:ilvl="0" w:tplc="108E9DE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4672D"/>
    <w:multiLevelType w:val="hybridMultilevel"/>
    <w:tmpl w:val="65863AAC"/>
    <w:lvl w:ilvl="0" w:tplc="3D7ADA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27BE"/>
    <w:multiLevelType w:val="multilevel"/>
    <w:tmpl w:val="696E0B72"/>
    <w:lvl w:ilvl="0">
      <w:start w:val="1"/>
      <w:numFmt w:val="decimal"/>
      <w:pStyle w:val="Haupttite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35776EB"/>
    <w:multiLevelType w:val="hybridMultilevel"/>
    <w:tmpl w:val="DF928B0E"/>
    <w:lvl w:ilvl="0" w:tplc="3C169E56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B405C5"/>
    <w:multiLevelType w:val="hybridMultilevel"/>
    <w:tmpl w:val="F014B1DA"/>
    <w:lvl w:ilvl="0" w:tplc="15C2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311B"/>
    <w:multiLevelType w:val="hybridMultilevel"/>
    <w:tmpl w:val="A9C435F6"/>
    <w:lvl w:ilvl="0" w:tplc="9AE4CC02">
      <w:start w:val="1"/>
      <w:numFmt w:val="bullet"/>
      <w:pStyle w:val="Aufzhlung"/>
      <w:lvlText w:val="•"/>
      <w:lvlJc w:val="left"/>
      <w:pPr>
        <w:ind w:left="720" w:hanging="360"/>
      </w:pPr>
      <w:rPr>
        <w:rFonts w:ascii="Goudy Old Style" w:hAnsi="Goudy Old Style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37F1E"/>
    <w:multiLevelType w:val="hybridMultilevel"/>
    <w:tmpl w:val="DF928B0E"/>
    <w:lvl w:ilvl="0" w:tplc="3C169E56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C9"/>
    <w:rsid w:val="000A18D7"/>
    <w:rsid w:val="001F1893"/>
    <w:rsid w:val="0025488A"/>
    <w:rsid w:val="0049456C"/>
    <w:rsid w:val="004C5A59"/>
    <w:rsid w:val="004F6A59"/>
    <w:rsid w:val="005001FB"/>
    <w:rsid w:val="00657B8B"/>
    <w:rsid w:val="00747ADF"/>
    <w:rsid w:val="00771D87"/>
    <w:rsid w:val="007E173F"/>
    <w:rsid w:val="0088395A"/>
    <w:rsid w:val="009834BF"/>
    <w:rsid w:val="00991B9A"/>
    <w:rsid w:val="009B56AE"/>
    <w:rsid w:val="009B7B84"/>
    <w:rsid w:val="009E342A"/>
    <w:rsid w:val="00A471AC"/>
    <w:rsid w:val="00A769F3"/>
    <w:rsid w:val="00AB4A66"/>
    <w:rsid w:val="00AC659B"/>
    <w:rsid w:val="00BD4355"/>
    <w:rsid w:val="00C0797D"/>
    <w:rsid w:val="00DC4829"/>
    <w:rsid w:val="00E36E20"/>
    <w:rsid w:val="00F030C9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DC494"/>
  <w15:chartTrackingRefBased/>
  <w15:docId w15:val="{544F8093-0637-4ABD-BCD4-49B47C2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6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4A66"/>
    <w:pPr>
      <w:spacing w:before="120" w:line="276" w:lineRule="auto"/>
      <w:ind w:left="720"/>
      <w:contextualSpacing/>
    </w:pPr>
    <w:rPr>
      <w:rFonts w:ascii="Arial" w:hAnsi="Arial" w:cs="Arial"/>
      <w:sz w:val="20"/>
      <w:szCs w:val="22"/>
      <w:lang w:val="de-CH"/>
    </w:rPr>
  </w:style>
  <w:style w:type="character" w:styleId="Hyperlink">
    <w:name w:val="Hyperlink"/>
    <w:basedOn w:val="Absatz-Standardschriftart"/>
    <w:uiPriority w:val="99"/>
    <w:unhideWhenUsed/>
    <w:rsid w:val="00AB4A6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AB4A66"/>
    <w:pPr>
      <w:spacing w:before="120" w:after="0" w:line="312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4A66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BD435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91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bodytext">
    <w:name w:val="bodytext"/>
    <w:basedOn w:val="Standard"/>
    <w:rsid w:val="00991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Aufzhlung">
    <w:name w:val="Aufzählung"/>
    <w:basedOn w:val="Standard"/>
    <w:rsid w:val="00657B8B"/>
    <w:pPr>
      <w:numPr>
        <w:numId w:val="9"/>
      </w:numPr>
      <w:spacing w:before="120" w:line="276" w:lineRule="auto"/>
      <w:ind w:left="113" w:firstLine="0"/>
      <w:contextualSpacing/>
    </w:pPr>
    <w:rPr>
      <w:rFonts w:ascii="Arial" w:hAnsi="Arial" w:cs="Arial"/>
      <w:sz w:val="20"/>
      <w:szCs w:val="22"/>
      <w:lang w:val="de-CH"/>
    </w:rPr>
  </w:style>
  <w:style w:type="paragraph" w:customStyle="1" w:styleId="Titel3">
    <w:name w:val="Titel 3"/>
    <w:qFormat/>
    <w:rsid w:val="00657B8B"/>
    <w:pPr>
      <w:numPr>
        <w:ilvl w:val="2"/>
        <w:numId w:val="10"/>
      </w:numPr>
      <w:spacing w:before="120" w:after="120" w:line="276" w:lineRule="auto"/>
    </w:pPr>
    <w:rPr>
      <w:rFonts w:asciiTheme="majorHAnsi" w:eastAsiaTheme="majorEastAsia" w:hAnsiTheme="majorHAnsi" w:cstheme="majorBidi"/>
      <w:b/>
      <w:iCs/>
      <w:lang w:val="de" w:eastAsia="de-DE"/>
    </w:rPr>
  </w:style>
  <w:style w:type="paragraph" w:customStyle="1" w:styleId="Haupttitel">
    <w:name w:val="Haupttitel"/>
    <w:basedOn w:val="Standard"/>
    <w:next w:val="Standard"/>
    <w:qFormat/>
    <w:rsid w:val="00657B8B"/>
    <w:pPr>
      <w:numPr>
        <w:numId w:val="10"/>
      </w:numPr>
      <w:spacing w:before="120" w:after="120"/>
    </w:pPr>
    <w:rPr>
      <w:rFonts w:ascii="Arial" w:hAnsi="Arial" w:cs="Arial"/>
      <w:b/>
      <w:sz w:val="28"/>
      <w:szCs w:val="22"/>
      <w:lang w:val="de-CH"/>
    </w:rPr>
  </w:style>
  <w:style w:type="paragraph" w:customStyle="1" w:styleId="Titel2">
    <w:name w:val="Titel 2"/>
    <w:basedOn w:val="Haupttitel"/>
    <w:qFormat/>
    <w:rsid w:val="00657B8B"/>
    <w:pPr>
      <w:numPr>
        <w:ilvl w:val="1"/>
      </w:numPr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A76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9F3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76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9F3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nahespielen.ch/werkzeugkast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Glanzmann</dc:creator>
  <cp:keywords/>
  <dc:description/>
  <cp:lastModifiedBy>Flavia Glanzmann</cp:lastModifiedBy>
  <cp:revision>6</cp:revision>
  <dcterms:created xsi:type="dcterms:W3CDTF">2021-05-14T10:27:00Z</dcterms:created>
  <dcterms:modified xsi:type="dcterms:W3CDTF">2021-05-18T08:26:00Z</dcterms:modified>
</cp:coreProperties>
</file>