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7EAF" w14:textId="7868BE70" w:rsidR="009B56AE" w:rsidRPr="00C232D5" w:rsidRDefault="009B56AE" w:rsidP="00C232D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 w:rsidRPr="00C232D5">
        <w:rPr>
          <w:rFonts w:ascii="Arial" w:hAnsi="Arial" w:cs="Arial"/>
          <w:color w:val="000000" w:themeColor="text1"/>
          <w:sz w:val="32"/>
          <w:szCs w:val="32"/>
          <w:lang w:val="de-CH"/>
        </w:rPr>
        <w:t>Protokoll Arbeitsgruppensitzung</w:t>
      </w:r>
    </w:p>
    <w:p w14:paraId="7144B9CE" w14:textId="7028797F" w:rsidR="009B56AE" w:rsidRDefault="009B56AE" w:rsidP="00C232D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lang w:val="de-CH"/>
        </w:rPr>
      </w:pPr>
    </w:p>
    <w:tbl>
      <w:tblPr>
        <w:tblStyle w:val="Tabellenraster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961"/>
      </w:tblGrid>
      <w:tr w:rsidR="00C232D5" w:rsidRPr="00A769F3" w14:paraId="0E1D48C7" w14:textId="77777777" w:rsidTr="00C232D5">
        <w:trPr>
          <w:trHeight w:val="340"/>
        </w:trPr>
        <w:tc>
          <w:tcPr>
            <w:tcW w:w="2410" w:type="dxa"/>
          </w:tcPr>
          <w:p w14:paraId="6D2E79C3" w14:textId="53F36F17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Projekt:</w:t>
            </w:r>
          </w:p>
        </w:tc>
        <w:tc>
          <w:tcPr>
            <w:tcW w:w="6961" w:type="dxa"/>
          </w:tcPr>
          <w:p w14:paraId="2B0230F7" w14:textId="4A6A7416" w:rsidR="00C232D5" w:rsidRPr="00A769F3" w:rsidRDefault="00E30844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</w:p>
        </w:tc>
      </w:tr>
      <w:tr w:rsidR="00C232D5" w:rsidRPr="00A769F3" w14:paraId="176B9239" w14:textId="77777777" w:rsidTr="004A0BE2">
        <w:trPr>
          <w:trHeight w:val="340"/>
        </w:trPr>
        <w:tc>
          <w:tcPr>
            <w:tcW w:w="2410" w:type="dxa"/>
          </w:tcPr>
          <w:p w14:paraId="64BE0932" w14:textId="14D54C15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Sitzungsthema</w:t>
            </w: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</w:tc>
        <w:tc>
          <w:tcPr>
            <w:tcW w:w="6961" w:type="dxa"/>
          </w:tcPr>
          <w:p w14:paraId="6973B820" w14:textId="7DE0904B" w:rsidR="00C232D5" w:rsidRPr="00A769F3" w:rsidRDefault="00E30844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</w:p>
        </w:tc>
      </w:tr>
      <w:tr w:rsidR="00C232D5" w:rsidRPr="00A769F3" w14:paraId="3CE611AF" w14:textId="77777777" w:rsidTr="00C232D5">
        <w:trPr>
          <w:trHeight w:val="340"/>
        </w:trPr>
        <w:tc>
          <w:tcPr>
            <w:tcW w:w="2410" w:type="dxa"/>
          </w:tcPr>
          <w:p w14:paraId="56672002" w14:textId="34300D7B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Protokoll-Nr.</w:t>
            </w: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</w:tc>
        <w:tc>
          <w:tcPr>
            <w:tcW w:w="6961" w:type="dxa"/>
          </w:tcPr>
          <w:p w14:paraId="4D43CB96" w14:textId="6290C48F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 xml:space="preserve">Nr. </w:t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default w:val="X"/>
                  </w:textInput>
                </w:ffData>
              </w:fldChar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0</w:t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/20</w:t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YY"/>
                  </w:textInput>
                </w:ffData>
              </w:fldChar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 w:rsidRPr="00C232D5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YY</w:t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 xml:space="preserve"> </w:t>
            </w:r>
          </w:p>
        </w:tc>
      </w:tr>
      <w:tr w:rsidR="00C232D5" w:rsidRPr="00A769F3" w14:paraId="759BC279" w14:textId="77777777" w:rsidTr="00C232D5">
        <w:trPr>
          <w:trHeight w:val="340"/>
        </w:trPr>
        <w:tc>
          <w:tcPr>
            <w:tcW w:w="2410" w:type="dxa"/>
          </w:tcPr>
          <w:p w14:paraId="147DB3FE" w14:textId="77777777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Datum:</w:t>
            </w:r>
          </w:p>
        </w:tc>
        <w:tc>
          <w:tcPr>
            <w:tcW w:w="6961" w:type="dxa"/>
          </w:tcPr>
          <w:p w14:paraId="356EC581" w14:textId="48165F2C" w:rsidR="00C232D5" w:rsidRPr="00A769F3" w:rsidRDefault="003E4E8B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bookmarkEnd w:id="0"/>
          </w:p>
        </w:tc>
      </w:tr>
      <w:tr w:rsidR="00C232D5" w:rsidRPr="00A769F3" w14:paraId="3B631190" w14:textId="77777777" w:rsidTr="00C232D5">
        <w:trPr>
          <w:trHeight w:val="340"/>
        </w:trPr>
        <w:tc>
          <w:tcPr>
            <w:tcW w:w="2410" w:type="dxa"/>
          </w:tcPr>
          <w:p w14:paraId="73808946" w14:textId="77777777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Zeit:</w:t>
            </w:r>
          </w:p>
        </w:tc>
        <w:tc>
          <w:tcPr>
            <w:tcW w:w="6961" w:type="dxa"/>
          </w:tcPr>
          <w:p w14:paraId="251F433C" w14:textId="395C0C9E" w:rsidR="00C232D5" w:rsidRPr="00A769F3" w:rsidRDefault="003E4E8B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C232D5" w:rsidRPr="00A769F3" w14:paraId="103BEE1D" w14:textId="77777777" w:rsidTr="00C232D5">
        <w:trPr>
          <w:trHeight w:val="340"/>
        </w:trPr>
        <w:tc>
          <w:tcPr>
            <w:tcW w:w="2410" w:type="dxa"/>
          </w:tcPr>
          <w:p w14:paraId="62A5A710" w14:textId="77777777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Ort:</w:t>
            </w:r>
          </w:p>
        </w:tc>
        <w:tc>
          <w:tcPr>
            <w:tcW w:w="6961" w:type="dxa"/>
          </w:tcPr>
          <w:p w14:paraId="08070448" w14:textId="18BB4847" w:rsidR="00C232D5" w:rsidRPr="00A769F3" w:rsidRDefault="003E4E8B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C232D5" w:rsidRPr="00A769F3" w14:paraId="21A2CA3D" w14:textId="77777777" w:rsidTr="00C232D5">
        <w:trPr>
          <w:trHeight w:val="340"/>
        </w:trPr>
        <w:tc>
          <w:tcPr>
            <w:tcW w:w="2410" w:type="dxa"/>
          </w:tcPr>
          <w:p w14:paraId="662A8B9A" w14:textId="61E3E1D6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Teilnehmende:</w:t>
            </w:r>
          </w:p>
        </w:tc>
        <w:tc>
          <w:tcPr>
            <w:tcW w:w="6961" w:type="dxa"/>
          </w:tcPr>
          <w:p w14:paraId="093A6E36" w14:textId="6D1AAFD7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 xml:space="preserve">Sitzungsleiter/-in: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Kürzel)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Name (Kürzel)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 xml:space="preserve"> Protokollführer/-in:</w:t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Kürzel)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Name (Kürzel)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r w:rsidRPr="00C232D5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 xml:space="preserve">, </w:t>
            </w:r>
            <w:r w:rsidR="003E4E8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weitere Namen"/>
                  </w:textInput>
                </w:ffData>
              </w:fldChar>
            </w:r>
            <w:bookmarkStart w:id="3" w:name="Text2"/>
            <w:r w:rsidR="003E4E8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 w:rsidR="003E4E8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 w:rsidR="003E4E8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 w:rsidR="003E4E8B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weitere Namen</w:t>
            </w:r>
            <w:r w:rsidR="003E4E8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C232D5" w:rsidRPr="00A769F3" w14:paraId="31BB42B1" w14:textId="77777777" w:rsidTr="004A0BE2">
        <w:trPr>
          <w:trHeight w:val="340"/>
        </w:trPr>
        <w:tc>
          <w:tcPr>
            <w:tcW w:w="2410" w:type="dxa"/>
          </w:tcPr>
          <w:p w14:paraId="12C69D96" w14:textId="0191C5B1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Entschuldigt</w:t>
            </w: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</w:tc>
        <w:tc>
          <w:tcPr>
            <w:tcW w:w="6961" w:type="dxa"/>
          </w:tcPr>
          <w:p w14:paraId="689831CC" w14:textId="4B8E8CE1" w:rsidR="00C232D5" w:rsidRPr="00A769F3" w:rsidRDefault="00E30844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C232D5" w:rsidRPr="00A769F3" w14:paraId="2B11F99E" w14:textId="77777777" w:rsidTr="004A0BE2">
        <w:trPr>
          <w:trHeight w:val="340"/>
        </w:trPr>
        <w:tc>
          <w:tcPr>
            <w:tcW w:w="2410" w:type="dxa"/>
          </w:tcPr>
          <w:p w14:paraId="7C318517" w14:textId="77777777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Beilagen:</w:t>
            </w:r>
          </w:p>
        </w:tc>
        <w:tc>
          <w:tcPr>
            <w:tcW w:w="6961" w:type="dxa"/>
          </w:tcPr>
          <w:p w14:paraId="12CBAF55" w14:textId="166AD0F4" w:rsidR="00C232D5" w:rsidRPr="00A769F3" w:rsidRDefault="00E30844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  <w:tr w:rsidR="00C232D5" w:rsidRPr="00A769F3" w14:paraId="7E5BF9E1" w14:textId="77777777" w:rsidTr="00C232D5">
        <w:trPr>
          <w:trHeight w:val="340"/>
        </w:trPr>
        <w:tc>
          <w:tcPr>
            <w:tcW w:w="2410" w:type="dxa"/>
          </w:tcPr>
          <w:p w14:paraId="7D35379C" w14:textId="29F0A439" w:rsidR="00C232D5" w:rsidRPr="00A769F3" w:rsidRDefault="00C232D5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Versanddat</w:t>
            </w:r>
            <w:r w:rsidR="00C46D5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u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m</w:t>
            </w:r>
            <w:r w:rsidRPr="00A769F3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</w:tc>
        <w:tc>
          <w:tcPr>
            <w:tcW w:w="6961" w:type="dxa"/>
          </w:tcPr>
          <w:p w14:paraId="7DA35760" w14:textId="337429C4" w:rsidR="00C232D5" w:rsidRPr="00A769F3" w:rsidRDefault="00E30844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</w:tbl>
    <w:p w14:paraId="534B9852" w14:textId="77777777" w:rsidR="009B56AE" w:rsidRPr="00C232D5" w:rsidRDefault="009B56AE" w:rsidP="00C232D5">
      <w:pPr>
        <w:tabs>
          <w:tab w:val="right" w:pos="9354"/>
        </w:tabs>
        <w:rPr>
          <w:rFonts w:ascii="Arial" w:hAnsi="Arial" w:cs="Arial"/>
          <w:i/>
          <w:color w:val="000000" w:themeColor="text1"/>
          <w:lang w:val="de-CH"/>
        </w:rPr>
      </w:pPr>
    </w:p>
    <w:tbl>
      <w:tblPr>
        <w:tblStyle w:val="Tabellenraster"/>
        <w:tblW w:w="9072" w:type="dxa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808"/>
        <w:gridCol w:w="5431"/>
        <w:gridCol w:w="1833"/>
      </w:tblGrid>
      <w:tr w:rsidR="009B56AE" w:rsidRPr="00C232D5" w14:paraId="5FE36A7E" w14:textId="77777777" w:rsidTr="00C232D5">
        <w:trPr>
          <w:trHeight w:val="1041"/>
        </w:trPr>
        <w:tc>
          <w:tcPr>
            <w:tcW w:w="1838" w:type="dxa"/>
            <w:shd w:val="clear" w:color="auto" w:fill="468E8A"/>
          </w:tcPr>
          <w:p w14:paraId="161F6094" w14:textId="33BA5BB2" w:rsidR="009B56AE" w:rsidRPr="00C232D5" w:rsidRDefault="009B56AE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</w:pP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B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=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Beschluss 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br/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D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=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Diskussion 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br/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I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=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Info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br/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A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=</w:t>
            </w:r>
            <w:r w:rsidR="00C232D5"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Antrag</w:t>
            </w:r>
          </w:p>
        </w:tc>
        <w:tc>
          <w:tcPr>
            <w:tcW w:w="5642" w:type="dxa"/>
            <w:shd w:val="clear" w:color="auto" w:fill="468E8A"/>
          </w:tcPr>
          <w:p w14:paraId="4CC8B8A0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</w:pP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Traktanden</w:t>
            </w:r>
          </w:p>
        </w:tc>
        <w:tc>
          <w:tcPr>
            <w:tcW w:w="1842" w:type="dxa"/>
            <w:shd w:val="clear" w:color="auto" w:fill="468E8A"/>
          </w:tcPr>
          <w:p w14:paraId="2FBF7B21" w14:textId="71B2E12A" w:rsidR="009B56AE" w:rsidRPr="00C232D5" w:rsidRDefault="009B56AE" w:rsidP="00C232D5">
            <w:pPr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</w:pP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Zuständigkeit</w:t>
            </w:r>
            <w:r w:rsid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/</w:t>
            </w:r>
            <w:r w:rsid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br/>
              <w:t>zu e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rledig</w:t>
            </w:r>
            <w:r w:rsid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>en</w:t>
            </w:r>
            <w:r w:rsidRPr="00C232D5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de-CH"/>
              </w:rPr>
              <w:t xml:space="preserve"> bis</w:t>
            </w:r>
          </w:p>
        </w:tc>
      </w:tr>
      <w:tr w:rsidR="009B56AE" w:rsidRPr="00C232D5" w14:paraId="5A312168" w14:textId="77777777" w:rsidTr="00C232D5">
        <w:tc>
          <w:tcPr>
            <w:tcW w:w="1838" w:type="dxa"/>
          </w:tcPr>
          <w:p w14:paraId="327944E2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5642" w:type="dxa"/>
          </w:tcPr>
          <w:p w14:paraId="71545529" w14:textId="77777777" w:rsidR="009B56AE" w:rsidRPr="00C232D5" w:rsidRDefault="009B56AE" w:rsidP="00C232D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/>
              <w:ind w:left="284" w:hanging="284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raktandum A: z.B. Vorstellungsrunde"/>
                  </w:textInput>
                </w:ffData>
              </w:fldChar>
            </w:r>
            <w:bookmarkStart w:id="7" w:name="Text6"/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Traktandum A: z.B. Vorstellungsrunde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  <w:bookmarkEnd w:id="7"/>
            <w:r w:rsidRPr="00C232D5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Zeit)"/>
                  </w:textInput>
                </w:ffData>
              </w:fldChar>
            </w:r>
            <w:bookmarkStart w:id="8" w:name="Text7"/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(Zeit)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  <w:bookmarkEnd w:id="8"/>
          </w:p>
          <w:p w14:paraId="4B53F58A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6EFF7B7B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9B56AE" w:rsidRPr="00C232D5" w14:paraId="72BAEDB8" w14:textId="77777777" w:rsidTr="00C232D5">
        <w:tc>
          <w:tcPr>
            <w:tcW w:w="1838" w:type="dxa"/>
          </w:tcPr>
          <w:p w14:paraId="29DB7936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5642" w:type="dxa"/>
          </w:tcPr>
          <w:p w14:paraId="63C5CBB4" w14:textId="77777777" w:rsidR="009B56AE" w:rsidRPr="00C232D5" w:rsidRDefault="009B56AE" w:rsidP="00C232D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/>
              <w:ind w:left="284" w:hanging="284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ktandum B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Traktandum B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  <w:r w:rsidRPr="00C232D5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Zeit)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(Zeit)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</w:p>
          <w:p w14:paraId="3624B659" w14:textId="77777777" w:rsidR="009B56AE" w:rsidRPr="00C232D5" w:rsidRDefault="009B56AE" w:rsidP="00C232D5">
            <w:pPr>
              <w:pStyle w:val="Listenabsatz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0"/>
              <w:jc w:val="left"/>
              <w:rPr>
                <w:bCs/>
                <w:color w:val="000000" w:themeColor="text1"/>
                <w:sz w:val="22"/>
              </w:rPr>
            </w:pPr>
            <w:r w:rsidRPr="00C232D5">
              <w:rPr>
                <w:bCs/>
                <w:color w:val="000000" w:themeColor="text1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untergeordnetes Thema 1"/>
                  </w:textInput>
                </w:ffData>
              </w:fldChar>
            </w:r>
            <w:bookmarkStart w:id="9" w:name="Text8"/>
            <w:r w:rsidRPr="00C232D5">
              <w:rPr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Cs/>
                <w:color w:val="000000" w:themeColor="text1"/>
                <w:sz w:val="22"/>
              </w:rPr>
            </w:r>
            <w:r w:rsidRPr="00C232D5">
              <w:rPr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Cs/>
                <w:noProof/>
                <w:color w:val="000000" w:themeColor="text1"/>
                <w:sz w:val="22"/>
              </w:rPr>
              <w:t>untergeordnetes Thema 1</w:t>
            </w:r>
            <w:r w:rsidRPr="00C232D5">
              <w:rPr>
                <w:bCs/>
                <w:color w:val="000000" w:themeColor="text1"/>
                <w:sz w:val="22"/>
              </w:rPr>
              <w:fldChar w:fldCharType="end"/>
            </w:r>
            <w:bookmarkEnd w:id="9"/>
          </w:p>
          <w:p w14:paraId="397434C5" w14:textId="77777777" w:rsidR="009B56AE" w:rsidRPr="00C232D5" w:rsidRDefault="009B56AE" w:rsidP="00C232D5">
            <w:pPr>
              <w:pStyle w:val="Listenabsatz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="0"/>
              <w:jc w:val="left"/>
              <w:rPr>
                <w:bCs/>
                <w:color w:val="000000" w:themeColor="text1"/>
                <w:sz w:val="22"/>
              </w:rPr>
            </w:pPr>
            <w:r w:rsidRPr="00C232D5">
              <w:rPr>
                <w:bCs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tergeordnetes Thema 2"/>
                  </w:textInput>
                </w:ffData>
              </w:fldChar>
            </w:r>
            <w:r w:rsidRPr="00C232D5">
              <w:rPr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Cs/>
                <w:color w:val="000000" w:themeColor="text1"/>
                <w:sz w:val="22"/>
              </w:rPr>
            </w:r>
            <w:r w:rsidRPr="00C232D5">
              <w:rPr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Cs/>
                <w:noProof/>
                <w:color w:val="000000" w:themeColor="text1"/>
                <w:sz w:val="22"/>
              </w:rPr>
              <w:t>untergeordnetes Thema 2</w:t>
            </w:r>
            <w:r w:rsidRPr="00C232D5">
              <w:rPr>
                <w:bCs/>
                <w:color w:val="000000" w:themeColor="text1"/>
                <w:sz w:val="22"/>
              </w:rPr>
              <w:fldChar w:fldCharType="end"/>
            </w:r>
          </w:p>
          <w:p w14:paraId="3A194B80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772307C" w14:textId="21506FA9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9B56AE" w:rsidRPr="00C232D5" w14:paraId="7A59E833" w14:textId="77777777" w:rsidTr="00C232D5">
        <w:tc>
          <w:tcPr>
            <w:tcW w:w="1838" w:type="dxa"/>
          </w:tcPr>
          <w:p w14:paraId="083EA29C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5642" w:type="dxa"/>
          </w:tcPr>
          <w:p w14:paraId="65F0EA66" w14:textId="77777777" w:rsidR="009B56AE" w:rsidRPr="00C232D5" w:rsidRDefault="009B56AE" w:rsidP="00C232D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/>
              <w:ind w:left="284" w:hanging="284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ktandum C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Traktandum C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  <w:r w:rsidRPr="00C232D5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Zeit)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(Zeit)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</w:p>
          <w:p w14:paraId="665D3FF1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226AE82E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9B56AE" w:rsidRPr="00C232D5" w14:paraId="79DE08A2" w14:textId="77777777" w:rsidTr="00C232D5">
        <w:tc>
          <w:tcPr>
            <w:tcW w:w="1838" w:type="dxa"/>
          </w:tcPr>
          <w:p w14:paraId="662DF545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5642" w:type="dxa"/>
          </w:tcPr>
          <w:p w14:paraId="0C2744F1" w14:textId="77777777" w:rsidR="009B56AE" w:rsidRPr="00C232D5" w:rsidRDefault="009B56AE" w:rsidP="00C232D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/>
              <w:ind w:left="284" w:hanging="284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ktandum D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Traktandum D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  <w:r w:rsidRPr="00C232D5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Zeit)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(Zeit)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</w:p>
          <w:p w14:paraId="598C821A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E681441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9B56AE" w:rsidRPr="00C232D5" w14:paraId="532EE6FE" w14:textId="77777777" w:rsidTr="00C232D5">
        <w:tc>
          <w:tcPr>
            <w:tcW w:w="1838" w:type="dxa"/>
          </w:tcPr>
          <w:p w14:paraId="55FE14FA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5642" w:type="dxa"/>
          </w:tcPr>
          <w:p w14:paraId="0F77AAD7" w14:textId="77777777" w:rsidR="009B56AE" w:rsidRPr="00C232D5" w:rsidRDefault="009B56AE" w:rsidP="00C232D5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/>
              <w:ind w:left="284" w:hanging="284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ktandum E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Traktandum E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  <w:r w:rsidRPr="00C232D5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(Zeit)"/>
                  </w:textInput>
                </w:ffData>
              </w:fldChar>
            </w:r>
            <w:r w:rsidRPr="00C232D5">
              <w:rPr>
                <w:b/>
                <w:bCs/>
                <w:color w:val="000000" w:themeColor="text1"/>
                <w:sz w:val="22"/>
              </w:rPr>
              <w:instrText xml:space="preserve"> FORMTEXT </w:instrText>
            </w:r>
            <w:r w:rsidRPr="00C232D5">
              <w:rPr>
                <w:b/>
                <w:bCs/>
                <w:color w:val="000000" w:themeColor="text1"/>
                <w:sz w:val="22"/>
              </w:rPr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Pr="00C232D5">
              <w:rPr>
                <w:b/>
                <w:bCs/>
                <w:noProof/>
                <w:color w:val="000000" w:themeColor="text1"/>
                <w:sz w:val="22"/>
              </w:rPr>
              <w:t>(Zeit)</w:t>
            </w:r>
            <w:r w:rsidRPr="00C232D5">
              <w:rPr>
                <w:b/>
                <w:bCs/>
                <w:color w:val="000000" w:themeColor="text1"/>
                <w:sz w:val="22"/>
              </w:rPr>
              <w:fldChar w:fldCharType="end"/>
            </w:r>
          </w:p>
          <w:p w14:paraId="7CE1C2C8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BFA7A33" w14:textId="77777777" w:rsidR="009B56AE" w:rsidRPr="00C232D5" w:rsidRDefault="009B56AE" w:rsidP="00C232D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CH"/>
              </w:rPr>
            </w:pPr>
          </w:p>
        </w:tc>
      </w:tr>
    </w:tbl>
    <w:p w14:paraId="496090D7" w14:textId="77777777" w:rsidR="009B56AE" w:rsidRPr="00C232D5" w:rsidRDefault="009B56AE" w:rsidP="00C232D5">
      <w:pPr>
        <w:rPr>
          <w:rFonts w:ascii="Arial" w:hAnsi="Arial" w:cs="Arial"/>
          <w:color w:val="000000" w:themeColor="text1"/>
          <w:lang w:val="de-CH"/>
        </w:rPr>
      </w:pPr>
    </w:p>
    <w:p w14:paraId="010AE3B9" w14:textId="79013FFF" w:rsidR="009B7B84" w:rsidRPr="00C232D5" w:rsidRDefault="009B7B84" w:rsidP="00C232D5">
      <w:pPr>
        <w:rPr>
          <w:rFonts w:ascii="Arial" w:hAnsi="Arial" w:cs="Arial"/>
          <w:color w:val="000000" w:themeColor="text1"/>
        </w:rPr>
      </w:pPr>
    </w:p>
    <w:sectPr w:rsidR="009B7B84" w:rsidRPr="00C232D5" w:rsidSect="00C232D5">
      <w:footerReference w:type="default" r:id="rId7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596" w14:textId="77777777" w:rsidR="003D13F6" w:rsidRDefault="003D13F6" w:rsidP="00C232D5">
      <w:r>
        <w:separator/>
      </w:r>
    </w:p>
  </w:endnote>
  <w:endnote w:type="continuationSeparator" w:id="0">
    <w:p w14:paraId="65CA0F08" w14:textId="77777777" w:rsidR="003D13F6" w:rsidRDefault="003D13F6" w:rsidP="00C2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EA54" w14:textId="1D8780CB" w:rsidR="00C232D5" w:rsidRPr="00C232D5" w:rsidRDefault="00C232D5" w:rsidP="00C232D5">
    <w:pPr>
      <w:tabs>
        <w:tab w:val="right" w:pos="9065"/>
      </w:tabs>
      <w:rPr>
        <w:rFonts w:ascii="Arial" w:eastAsia="Times New Roman" w:hAnsi="Arial" w:cs="Arial"/>
        <w:sz w:val="20"/>
        <w:szCs w:val="20"/>
        <w:lang w:val="de-CH" w:eastAsia="de-DE"/>
      </w:rPr>
    </w:pPr>
    <w:r w:rsidRPr="0005731C">
      <w:rPr>
        <w:rFonts w:ascii="Arial" w:eastAsia="Times New Roman" w:hAnsi="Arial" w:cs="Arial"/>
        <w:color w:val="000000"/>
        <w:sz w:val="20"/>
        <w:szCs w:val="20"/>
        <w:lang w:val="de-CH" w:eastAsia="de-DE"/>
      </w:rPr>
      <w:t xml:space="preserve">Naturnahe Spiel- und Pausenplätze </w:t>
    </w:r>
    <w:r>
      <w:rPr>
        <w:rFonts w:ascii="Arial" w:eastAsia="Times New Roman" w:hAnsi="Arial" w:cs="Arial"/>
        <w:color w:val="000000"/>
        <w:sz w:val="20"/>
        <w:szCs w:val="20"/>
        <w:lang w:val="de-CH" w:eastAsia="de-DE"/>
      </w:rPr>
      <w:tab/>
      <w:t>www.</w:t>
    </w:r>
    <w:hyperlink r:id="rId1" w:history="1">
      <w:r w:rsidRPr="0005731C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val="de-CH" w:eastAsia="de-DE"/>
        </w:rPr>
        <w:t>naturnahespielen.ch/werkzeugkasten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1076" w14:textId="77777777" w:rsidR="003D13F6" w:rsidRDefault="003D13F6" w:rsidP="00C232D5">
      <w:r>
        <w:separator/>
      </w:r>
    </w:p>
  </w:footnote>
  <w:footnote w:type="continuationSeparator" w:id="0">
    <w:p w14:paraId="43D24275" w14:textId="77777777" w:rsidR="003D13F6" w:rsidRDefault="003D13F6" w:rsidP="00C2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921"/>
    <w:multiLevelType w:val="hybridMultilevel"/>
    <w:tmpl w:val="3560120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4508"/>
    <w:multiLevelType w:val="hybridMultilevel"/>
    <w:tmpl w:val="FFBA39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644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6BE2"/>
    <w:multiLevelType w:val="multilevel"/>
    <w:tmpl w:val="A9A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A6A47"/>
    <w:multiLevelType w:val="hybridMultilevel"/>
    <w:tmpl w:val="F03A85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12686"/>
    <w:multiLevelType w:val="hybridMultilevel"/>
    <w:tmpl w:val="50982F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35662B"/>
    <w:multiLevelType w:val="multilevel"/>
    <w:tmpl w:val="9AD8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B727BE"/>
    <w:multiLevelType w:val="multilevel"/>
    <w:tmpl w:val="696E0B72"/>
    <w:lvl w:ilvl="0">
      <w:start w:val="1"/>
      <w:numFmt w:val="decimal"/>
      <w:pStyle w:val="Haupttite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35776EB"/>
    <w:multiLevelType w:val="hybridMultilevel"/>
    <w:tmpl w:val="DF928B0E"/>
    <w:lvl w:ilvl="0" w:tplc="3C169E56">
      <w:start w:val="1"/>
      <w:numFmt w:val="decimal"/>
      <w:lvlText w:val="%1."/>
      <w:lvlJc w:val="left"/>
      <w:pPr>
        <w:ind w:left="360" w:hanging="360"/>
      </w:pPr>
      <w:rPr>
        <w:rFonts w:hint="default"/>
        <w:color w:val="444444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405C5"/>
    <w:multiLevelType w:val="hybridMultilevel"/>
    <w:tmpl w:val="F014B1DA"/>
    <w:lvl w:ilvl="0" w:tplc="15C23B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F311B"/>
    <w:multiLevelType w:val="hybridMultilevel"/>
    <w:tmpl w:val="A9C435F6"/>
    <w:lvl w:ilvl="0" w:tplc="9AE4CC02">
      <w:start w:val="1"/>
      <w:numFmt w:val="bullet"/>
      <w:pStyle w:val="Aufzhlung"/>
      <w:lvlText w:val="•"/>
      <w:lvlJc w:val="left"/>
      <w:pPr>
        <w:ind w:left="720" w:hanging="360"/>
      </w:pPr>
      <w:rPr>
        <w:rFonts w:ascii="Goudy Old Style" w:hAnsi="Goudy Old Style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37F1E"/>
    <w:multiLevelType w:val="hybridMultilevel"/>
    <w:tmpl w:val="DF928B0E"/>
    <w:lvl w:ilvl="0" w:tplc="3C169E56">
      <w:start w:val="1"/>
      <w:numFmt w:val="decimal"/>
      <w:lvlText w:val="%1."/>
      <w:lvlJc w:val="left"/>
      <w:pPr>
        <w:ind w:left="360" w:hanging="360"/>
      </w:pPr>
      <w:rPr>
        <w:rFonts w:hint="default"/>
        <w:color w:val="444444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C9"/>
    <w:rsid w:val="003D13F6"/>
    <w:rsid w:val="003E4E8B"/>
    <w:rsid w:val="00463B98"/>
    <w:rsid w:val="0049456C"/>
    <w:rsid w:val="004C5A59"/>
    <w:rsid w:val="005001FB"/>
    <w:rsid w:val="00657B8B"/>
    <w:rsid w:val="007121A1"/>
    <w:rsid w:val="0088395A"/>
    <w:rsid w:val="00991B9A"/>
    <w:rsid w:val="009B56AE"/>
    <w:rsid w:val="009B7B84"/>
    <w:rsid w:val="009E342A"/>
    <w:rsid w:val="00A2577D"/>
    <w:rsid w:val="00A471AC"/>
    <w:rsid w:val="00AB4A66"/>
    <w:rsid w:val="00AC659B"/>
    <w:rsid w:val="00BB172E"/>
    <w:rsid w:val="00BD4355"/>
    <w:rsid w:val="00C0797D"/>
    <w:rsid w:val="00C232D5"/>
    <w:rsid w:val="00C46D56"/>
    <w:rsid w:val="00E30844"/>
    <w:rsid w:val="00F030C9"/>
    <w:rsid w:val="00F275CA"/>
    <w:rsid w:val="00F8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DC494"/>
  <w15:chartTrackingRefBased/>
  <w15:docId w15:val="{544F8093-0637-4ABD-BCD4-49B47C23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A66"/>
    <w:pPr>
      <w:spacing w:after="0" w:line="240" w:lineRule="auto"/>
    </w:pPr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A66"/>
    <w:pPr>
      <w:spacing w:before="120" w:line="276" w:lineRule="auto"/>
      <w:ind w:left="720"/>
      <w:contextualSpacing/>
    </w:pPr>
    <w:rPr>
      <w:rFonts w:ascii="Arial" w:hAnsi="Arial" w:cs="Arial"/>
      <w:sz w:val="20"/>
      <w:szCs w:val="22"/>
      <w:lang w:val="de-CH"/>
    </w:rPr>
  </w:style>
  <w:style w:type="character" w:styleId="Hyperlink">
    <w:name w:val="Hyperlink"/>
    <w:basedOn w:val="Absatz-Standardschriftart"/>
    <w:uiPriority w:val="99"/>
    <w:unhideWhenUsed/>
    <w:rsid w:val="00AB4A6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AB4A66"/>
    <w:pPr>
      <w:spacing w:before="120" w:after="0" w:line="312" w:lineRule="auto"/>
      <w:jc w:val="both"/>
    </w:pPr>
    <w:rPr>
      <w:rFonts w:ascii="Times New Roman" w:eastAsia="Times New Roman" w:hAnsi="Times New Roman" w:cs="Times New Roman"/>
      <w:sz w:val="1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B4A66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BD435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91B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bodytext">
    <w:name w:val="bodytext"/>
    <w:basedOn w:val="Standard"/>
    <w:rsid w:val="00991B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Aufzhlung">
    <w:name w:val="Aufzählung"/>
    <w:basedOn w:val="Standard"/>
    <w:rsid w:val="00657B8B"/>
    <w:pPr>
      <w:numPr>
        <w:numId w:val="9"/>
      </w:numPr>
      <w:spacing w:before="120" w:line="276" w:lineRule="auto"/>
      <w:ind w:left="113" w:firstLine="0"/>
      <w:contextualSpacing/>
    </w:pPr>
    <w:rPr>
      <w:rFonts w:ascii="Arial" w:hAnsi="Arial" w:cs="Arial"/>
      <w:sz w:val="20"/>
      <w:szCs w:val="22"/>
      <w:lang w:val="de-CH"/>
    </w:rPr>
  </w:style>
  <w:style w:type="paragraph" w:customStyle="1" w:styleId="Titel3">
    <w:name w:val="Titel 3"/>
    <w:qFormat/>
    <w:rsid w:val="00657B8B"/>
    <w:pPr>
      <w:numPr>
        <w:ilvl w:val="2"/>
        <w:numId w:val="10"/>
      </w:numPr>
      <w:spacing w:before="120" w:after="120" w:line="276" w:lineRule="auto"/>
    </w:pPr>
    <w:rPr>
      <w:rFonts w:asciiTheme="majorHAnsi" w:eastAsiaTheme="majorEastAsia" w:hAnsiTheme="majorHAnsi" w:cstheme="majorBidi"/>
      <w:b/>
      <w:iCs/>
      <w:lang w:val="de" w:eastAsia="de-DE"/>
    </w:rPr>
  </w:style>
  <w:style w:type="paragraph" w:customStyle="1" w:styleId="Haupttitel">
    <w:name w:val="Haupttitel"/>
    <w:basedOn w:val="Standard"/>
    <w:next w:val="Standard"/>
    <w:qFormat/>
    <w:rsid w:val="00657B8B"/>
    <w:pPr>
      <w:numPr>
        <w:numId w:val="10"/>
      </w:numPr>
      <w:spacing w:before="120" w:after="120"/>
    </w:pPr>
    <w:rPr>
      <w:rFonts w:ascii="Arial" w:hAnsi="Arial" w:cs="Arial"/>
      <w:b/>
      <w:sz w:val="28"/>
      <w:szCs w:val="22"/>
      <w:lang w:val="de-CH"/>
    </w:rPr>
  </w:style>
  <w:style w:type="paragraph" w:customStyle="1" w:styleId="Titel2">
    <w:name w:val="Titel 2"/>
    <w:basedOn w:val="Haupttitel"/>
    <w:qFormat/>
    <w:rsid w:val="00657B8B"/>
    <w:pPr>
      <w:numPr>
        <w:ilvl w:val="1"/>
      </w:numPr>
    </w:pPr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C232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32D5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232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32D5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nahespielen.ch/werkzeugkast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Glanzmann</dc:creator>
  <cp:keywords/>
  <dc:description/>
  <cp:lastModifiedBy>Flavia Glanzmann</cp:lastModifiedBy>
  <cp:revision>8</cp:revision>
  <dcterms:created xsi:type="dcterms:W3CDTF">2021-05-17T06:59:00Z</dcterms:created>
  <dcterms:modified xsi:type="dcterms:W3CDTF">2021-05-18T08:26:00Z</dcterms:modified>
</cp:coreProperties>
</file>